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B19F" w14:textId="7D6C0A7D" w:rsidR="0018666F" w:rsidRDefault="0018666F" w:rsidP="0018666F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Załącznik nr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1.2 do S</w:t>
      </w: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WZ nr postępowania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POST/DYS/OLD/GZ/0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42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5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0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/2025</w:t>
      </w:r>
    </w:p>
    <w:p w14:paraId="3E5E1A12" w14:textId="77777777" w:rsidR="0018666F" w:rsidRPr="001028C9" w:rsidRDefault="0018666F" w:rsidP="0018666F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</w:p>
    <w:p w14:paraId="3B1B014D" w14:textId="77777777" w:rsidR="0018666F" w:rsidRPr="009A4CC2" w:rsidRDefault="0018666F" w:rsidP="0018666F">
      <w:pPr>
        <w:keepNext/>
        <w:keepLines/>
        <w:widowControl/>
        <w:shd w:val="clear" w:color="auto" w:fill="A6A6A6"/>
        <w:tabs>
          <w:tab w:val="left" w:pos="2642"/>
          <w:tab w:val="center" w:pos="4818"/>
        </w:tabs>
        <w:adjustRightInd/>
        <w:spacing w:line="240" w:lineRule="auto"/>
        <w:contextualSpacing/>
        <w:jc w:val="left"/>
        <w:textAlignment w:val="auto"/>
        <w:rPr>
          <w:rFonts w:asciiTheme="minorHAnsi" w:eastAsia="Calibri" w:hAnsiTheme="minorHAnsi" w:cs="Arial"/>
          <w:b/>
          <w:sz w:val="24"/>
          <w:szCs w:val="24"/>
        </w:rPr>
      </w:pPr>
      <w:r>
        <w:rPr>
          <w:rFonts w:asciiTheme="minorHAnsi" w:eastAsia="Calibri" w:hAnsiTheme="minorHAnsi" w:cs="Arial"/>
          <w:b/>
          <w:sz w:val="24"/>
          <w:szCs w:val="24"/>
        </w:rPr>
        <w:tab/>
      </w:r>
      <w:r>
        <w:rPr>
          <w:rFonts w:asciiTheme="minorHAnsi" w:eastAsia="Calibri" w:hAnsiTheme="minorHAnsi" w:cs="Arial"/>
          <w:b/>
          <w:sz w:val="24"/>
          <w:szCs w:val="24"/>
        </w:rPr>
        <w:tab/>
        <w:t>Istotne warunki zamówienia</w:t>
      </w:r>
    </w:p>
    <w:p w14:paraId="7B1C26BB" w14:textId="160DBBDF" w:rsidR="001E56D3" w:rsidRPr="00BF52B9" w:rsidRDefault="0018666F" w:rsidP="0018666F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991DED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991DED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14:paraId="0206BEC9" w14:textId="77777777" w:rsidR="001E56D3" w:rsidRPr="00BF52B9" w:rsidRDefault="001E56D3" w:rsidP="00791230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 w:rsidR="00633A31">
        <w:rPr>
          <w:rFonts w:asciiTheme="minorHAnsi" w:hAnsiTheme="minorHAnsi" w:cs="Arial"/>
          <w:sz w:val="22"/>
          <w:szCs w:val="22"/>
        </w:rPr>
        <w:t xml:space="preserve">końca </w:t>
      </w:r>
      <w:r w:rsidR="00791230">
        <w:rPr>
          <w:rFonts w:asciiTheme="minorHAnsi" w:hAnsiTheme="minorHAnsi" w:cs="Arial"/>
          <w:sz w:val="22"/>
          <w:szCs w:val="22"/>
        </w:rPr>
        <w:t>umowy tj. 12</w:t>
      </w:r>
      <w:r w:rsidR="00633A31">
        <w:rPr>
          <w:rFonts w:asciiTheme="minorHAnsi" w:hAnsiTheme="minorHAnsi" w:cs="Arial"/>
          <w:sz w:val="22"/>
          <w:szCs w:val="22"/>
        </w:rPr>
        <w:t xml:space="preserve"> miesięcy od daty podpisania umowy</w:t>
      </w:r>
      <w:r w:rsidR="000477C4"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BF52B9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D1D965" w14:textId="387A91E2" w:rsidR="001E56D3" w:rsidRPr="00BF52B9" w:rsidRDefault="001E56D3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BF52B9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F41DDF">
        <w:rPr>
          <w:rFonts w:asciiTheme="minorHAnsi" w:hAnsiTheme="minorHAnsi" w:cs="Arial"/>
          <w:sz w:val="22"/>
          <w:szCs w:val="22"/>
        </w:rPr>
        <w:t>26</w:t>
      </w:r>
      <w:r w:rsidR="00F159A6" w:rsidRPr="00A455E6">
        <w:rPr>
          <w:rFonts w:asciiTheme="minorHAnsi" w:hAnsiTheme="minorHAnsi" w:cs="Arial"/>
          <w:sz w:val="22"/>
          <w:szCs w:val="22"/>
        </w:rPr>
        <w:t>0</w:t>
      </w:r>
      <w:r w:rsidR="00292D07" w:rsidRPr="00A455E6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237737">
        <w:rPr>
          <w:rFonts w:asciiTheme="minorHAnsi" w:hAnsiTheme="minorHAnsi" w:cs="Arial"/>
          <w:sz w:val="22"/>
          <w:szCs w:val="22"/>
        </w:rPr>
        <w:t>45</w:t>
      </w:r>
      <w:r w:rsidR="00323D84" w:rsidRPr="0023773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BF52B9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BF52B9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BF52B9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="006B5256"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zawarte zostały w </w:t>
      </w:r>
      <w:r w:rsidR="0018666F">
        <w:rPr>
          <w:rFonts w:asciiTheme="minorHAnsi" w:hAnsiTheme="minorHAnsi" w:cs="Arial"/>
          <w:b w:val="0"/>
          <w:sz w:val="22"/>
          <w:szCs w:val="22"/>
        </w:rPr>
        <w:t>Z</w:t>
      </w:r>
      <w:r w:rsidR="006B5256">
        <w:rPr>
          <w:rFonts w:asciiTheme="minorHAnsi" w:hAnsiTheme="minorHAnsi" w:cs="Arial"/>
          <w:b w:val="0"/>
          <w:sz w:val="22"/>
          <w:szCs w:val="22"/>
        </w:rPr>
        <w:t>ałączniku nr 1</w:t>
      </w:r>
      <w:r w:rsidR="005730C1">
        <w:rPr>
          <w:rFonts w:asciiTheme="minorHAnsi" w:hAnsiTheme="minorHAnsi" w:cs="Arial"/>
          <w:b w:val="0"/>
          <w:sz w:val="22"/>
          <w:szCs w:val="22"/>
        </w:rPr>
        <w:t>.1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0217A8">
        <w:rPr>
          <w:rFonts w:asciiTheme="minorHAnsi" w:hAnsiTheme="minorHAnsi" w:cs="Arial"/>
          <w:b w:val="0"/>
          <w:sz w:val="22"/>
          <w:szCs w:val="22"/>
        </w:rPr>
        <w:br/>
        <w:t xml:space="preserve">w </w:t>
      </w:r>
      <w:r w:rsidR="0018666F">
        <w:rPr>
          <w:rFonts w:asciiTheme="minorHAnsi" w:hAnsiTheme="minorHAnsi" w:cs="Arial"/>
          <w:b w:val="0"/>
          <w:sz w:val="22"/>
          <w:szCs w:val="22"/>
        </w:rPr>
        <w:t>Z</w:t>
      </w:r>
      <w:r w:rsidR="000217A8">
        <w:rPr>
          <w:rFonts w:asciiTheme="minorHAnsi" w:hAnsiTheme="minorHAnsi" w:cs="Arial"/>
          <w:b w:val="0"/>
          <w:sz w:val="22"/>
          <w:szCs w:val="22"/>
        </w:rPr>
        <w:t>ałączniku nr 5</w:t>
      </w:r>
      <w:r w:rsidR="005730C1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288DD043" w14:textId="77777777" w:rsidR="00F25081" w:rsidRPr="00F25081" w:rsidRDefault="001E56D3" w:rsidP="00C23216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637B5947" w14:textId="194C619D" w:rsidR="00C23216" w:rsidRPr="00CE65F5" w:rsidRDefault="005B1616" w:rsidP="00F25081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terenie </w:t>
      </w:r>
      <w:r w:rsidR="00800EB4" w:rsidRPr="00CE65F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Rejonu Energetycznego </w:t>
      </w:r>
      <w:r w:rsidR="00CE65F5" w:rsidRPr="00CE65F5">
        <w:rPr>
          <w:rFonts w:asciiTheme="minorHAnsi" w:eastAsia="Calibri" w:hAnsiTheme="minorHAnsi" w:cstheme="minorHAnsi"/>
          <w:sz w:val="22"/>
          <w:szCs w:val="22"/>
        </w:rPr>
        <w:t xml:space="preserve">Zgierz-Pabianice </w:t>
      </w:r>
      <w:r w:rsidR="008A35C8" w:rsidRPr="008A35C8">
        <w:rPr>
          <w:rFonts w:asciiTheme="minorHAnsi" w:eastAsia="Calibri" w:hAnsiTheme="minorHAnsi" w:cstheme="minorHAnsi"/>
          <w:sz w:val="22"/>
          <w:szCs w:val="22"/>
        </w:rPr>
        <w:t xml:space="preserve">w obrębie: </w:t>
      </w:r>
      <w:r w:rsidR="00A84975" w:rsidRPr="00A84975">
        <w:rPr>
          <w:rFonts w:asciiTheme="minorHAnsi" w:eastAsia="Calibri" w:hAnsiTheme="minorHAnsi" w:cstheme="minorHAnsi"/>
          <w:sz w:val="22"/>
          <w:szCs w:val="22"/>
        </w:rPr>
        <w:t>Zgierz-Pabianice w obrębie: Miasto Pabianice, Miasto Konstantynów Łódzki, Gmina Aleksandrów, Gmina Lutomiersk, Gmina Wodzierady, Gmina Dobroń, Gmina Dłutów</w:t>
      </w:r>
      <w:r w:rsidR="00554F89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E1CE8D0" w14:textId="77777777" w:rsidR="00B921A7" w:rsidRPr="00695B83" w:rsidRDefault="00B921A7" w:rsidP="00B921A7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61C3C3F" w14:textId="77777777" w:rsidR="008047D3" w:rsidRPr="0092634A" w:rsidRDefault="001E56D3" w:rsidP="0092634A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043FF7B6" w14:textId="77777777" w:rsidR="001E56D3" w:rsidRPr="002C0E5D" w:rsidRDefault="002C0E5D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250EA4C9" w14:textId="6B212B50" w:rsidR="00540FCA" w:rsidRPr="00A455E6" w:rsidRDefault="002A32F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 w:rsidR="000217A8">
        <w:rPr>
          <w:rFonts w:asciiTheme="minorHAnsi" w:hAnsiTheme="minorHAnsi" w:cs="Arial"/>
          <w:sz w:val="22"/>
        </w:rPr>
        <w:t xml:space="preserve">umowy stanowiącej </w:t>
      </w:r>
      <w:r w:rsidR="0018666F">
        <w:rPr>
          <w:rFonts w:asciiTheme="minorHAnsi" w:hAnsiTheme="minorHAnsi" w:cs="Arial"/>
          <w:sz w:val="22"/>
        </w:rPr>
        <w:t>Z</w:t>
      </w:r>
      <w:r w:rsidR="000217A8">
        <w:rPr>
          <w:rFonts w:asciiTheme="minorHAnsi" w:hAnsiTheme="minorHAnsi" w:cs="Arial"/>
          <w:sz w:val="22"/>
        </w:rPr>
        <w:t>ałącznik nr 5</w:t>
      </w:r>
      <w:r w:rsidR="008972D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DD4782E" w14:textId="77777777" w:rsidR="00540FCA" w:rsidRPr="00BF52B9" w:rsidRDefault="00540FCA" w:rsidP="001E56D3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1B13494A" w14:textId="77777777" w:rsidR="001E56D3" w:rsidRPr="002C0E5D" w:rsidRDefault="001E56D3" w:rsidP="001E56D3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050D89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4DEF67C9" w14:textId="77777777" w:rsidR="0090586E" w:rsidRDefault="001E56D3" w:rsidP="00791230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091AC0" w:rsidRPr="00072448" w14:paraId="3DDBCA93" w14:textId="77777777" w:rsidTr="00091AC0">
        <w:trPr>
          <w:trHeight w:val="418"/>
        </w:trPr>
        <w:tc>
          <w:tcPr>
            <w:tcW w:w="524" w:type="dxa"/>
            <w:vAlign w:val="center"/>
          </w:tcPr>
          <w:p w14:paraId="746D63EE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14:paraId="239FA077" w14:textId="77777777" w:rsidR="00091AC0" w:rsidRPr="0090586E" w:rsidRDefault="00091AC0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DB3A44" w:rsidRPr="00FD2C6A" w14:paraId="03318AC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33F73EF9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14:paraId="2F379A9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6205EEB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EA62041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14:paraId="66303248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DB3A44" w:rsidRPr="00FD2C6A" w14:paraId="27AB6231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8A4A8CC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14:paraId="7FEC4F4E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37F0C38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74E2B934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14:paraId="38E80411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FD2C6A" w14:paraId="1C12A0DA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2A8A43ED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14:paraId="155C96D2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DB3A44" w:rsidRPr="00072448" w14:paraId="0B3E644D" w14:textId="77777777" w:rsidTr="00091AC0">
        <w:trPr>
          <w:trHeight w:val="410"/>
        </w:trPr>
        <w:tc>
          <w:tcPr>
            <w:tcW w:w="524" w:type="dxa"/>
            <w:vAlign w:val="center"/>
          </w:tcPr>
          <w:p w14:paraId="11B18545" w14:textId="77777777" w:rsidR="00DB3A44" w:rsidRPr="005B361D" w:rsidRDefault="00DB3A44" w:rsidP="00600735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14:paraId="625252C6" w14:textId="77777777" w:rsidR="00DB3A44" w:rsidRPr="00DB3A44" w:rsidRDefault="00DB3A44" w:rsidP="001A50AC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739AA6CD" w14:textId="77777777" w:rsidR="0092634A" w:rsidRPr="00463BC2" w:rsidRDefault="0092634A" w:rsidP="0092634A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EFDF598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3FC38A15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B951481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14:paraId="314080A4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14:paraId="1293DD03" w14:textId="77777777" w:rsidR="0092634A" w:rsidRPr="00463BC2" w:rsidRDefault="00435929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="0092634A"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14:paraId="4D926FDD" w14:textId="77777777" w:rsidR="0092634A" w:rsidRPr="00463BC2" w:rsidRDefault="0092634A" w:rsidP="0092634A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322E04"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14:paraId="05DA5ED6" w14:textId="77777777" w:rsidR="0092634A" w:rsidRPr="00463BC2" w:rsidRDefault="00435929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92634A"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 w:rsidR="00322E04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322E04"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14:paraId="2574DA49" w14:textId="77777777" w:rsidR="0092634A" w:rsidRDefault="0092634A" w:rsidP="0092634A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EE6F23F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4CE8188D" w14:textId="77777777" w:rsidR="0092634A" w:rsidRPr="00450087" w:rsidRDefault="0092634A" w:rsidP="0092634A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7F02C5DD" w14:textId="77777777" w:rsidR="005B361D" w:rsidRPr="00BF52B9" w:rsidRDefault="0092634A" w:rsidP="0092634A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14:paraId="286DBE06" w14:textId="77777777" w:rsidR="00B07756" w:rsidRPr="001A1B3B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151FC712" w14:textId="77777777" w:rsidR="00B07756" w:rsidRPr="00B80B0D" w:rsidRDefault="00B07756" w:rsidP="00B07756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B07756" w:rsidRPr="00072448" w14:paraId="3FDFA2D1" w14:textId="77777777" w:rsidTr="00CF7E4E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F24BDA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F8D8245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2CB649D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27D9411A" w14:textId="77777777" w:rsidTr="00CF7E4E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760638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49783B91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14:paraId="54A3431C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6526526" w14:textId="5048B0AA" w:rsidR="00B07756" w:rsidRPr="003475F4" w:rsidRDefault="00C01F23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vAlign w:val="center"/>
          </w:tcPr>
          <w:p w14:paraId="71FF2809" w14:textId="77777777" w:rsidR="00B07756" w:rsidRPr="003475F4" w:rsidRDefault="00B07756" w:rsidP="005558DA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4AFDB2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14:paraId="5DA692FE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14:paraId="24920AEF" w14:textId="77777777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BA43D3" w14:textId="2F12EBD6" w:rsidR="00CF7E4E" w:rsidRPr="003475F4" w:rsidRDefault="00CF7E4E" w:rsidP="001A50AC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6</w:t>
            </w:r>
            <w:r w:rsidR="00C01F2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31C8B6B1" w14:textId="77777777" w:rsidR="00CF7E4E" w:rsidRPr="003475F4" w:rsidRDefault="00CF7E4E" w:rsidP="001A50AC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C157140" w14:textId="77777777" w:rsidR="00CF7E4E" w:rsidRPr="003475F4" w:rsidRDefault="00CF7E4E" w:rsidP="001A50AC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14:paraId="483FD8E8" w14:textId="77777777" w:rsidTr="001A50AC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20618" w14:textId="0B2EBA21" w:rsidR="00CF7E4E" w:rsidRPr="003475F4" w:rsidRDefault="00C01F23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7D90AF2A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9CE66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17211BB4" w14:textId="77777777" w:rsidTr="00CF7E4E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710DC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102B634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14:paraId="6B8CE459" w14:textId="6645D818" w:rsidR="00B07756" w:rsidRPr="003475F4" w:rsidRDefault="001A50AC" w:rsidP="005558DA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</w:t>
            </w:r>
            <w:r w:rsidR="00C01F23">
              <w:rPr>
                <w:rFonts w:asciiTheme="minorHAnsi" w:hAnsiTheme="minorHAnsi" w:cs="Arial"/>
                <w:b/>
              </w:rPr>
              <w:t>3</w:t>
            </w:r>
            <w:r>
              <w:rPr>
                <w:rFonts w:asciiTheme="minorHAnsi" w:hAnsiTheme="minorHAnsi" w:cs="Arial"/>
                <w:b/>
              </w:rPr>
              <w:t xml:space="preserve"> + 2*poz.64 + poz.66</w:t>
            </w:r>
          </w:p>
        </w:tc>
      </w:tr>
    </w:tbl>
    <w:p w14:paraId="6C30751F" w14:textId="77777777" w:rsidR="00B07756" w:rsidRDefault="00B07756" w:rsidP="00B07756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1A0A10F6" w14:textId="77777777" w:rsidR="00B07756" w:rsidRDefault="00B07756" w:rsidP="00B07756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0F397A06" w14:textId="77777777" w:rsidR="00B07756" w:rsidRPr="001A1B3B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2B0AE4B0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B07756" w14:paraId="49A10D8A" w14:textId="77777777" w:rsidTr="005558DA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BF409BB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2623F3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E3DF307" w14:textId="77777777" w:rsidR="00B07756" w:rsidRPr="00A652A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71ABD49" w14:textId="77777777" w:rsidTr="005558DA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91313D" w14:textId="77777777" w:rsidR="00B07756" w:rsidRPr="00A652A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6724102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DC885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lastRenderedPageBreak/>
              <w:t>1</w:t>
            </w:r>
          </w:p>
        </w:tc>
        <w:tc>
          <w:tcPr>
            <w:tcW w:w="6102" w:type="dxa"/>
          </w:tcPr>
          <w:p w14:paraId="22673DE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6DBDDD7E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ułożenie kabla na słupie, wprowadzenie i podłączenie kabla, ułożenie wymaganych zapasów kabla</w:t>
            </w:r>
            <w:r w:rsidR="00B10F98" w:rsidRPr="003475F4">
              <w:rPr>
                <w:rFonts w:asciiTheme="minorHAnsi" w:hAnsiTheme="minorHAnsi" w:cs="Arial"/>
              </w:rPr>
              <w:t xml:space="preserve">. </w:t>
            </w:r>
          </w:p>
        </w:tc>
        <w:tc>
          <w:tcPr>
            <w:tcW w:w="641" w:type="dxa"/>
            <w:vAlign w:val="center"/>
          </w:tcPr>
          <w:p w14:paraId="27E7152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759F288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B7EF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B93377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79C42A7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3FF886D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5E3579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2DA4999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 w:rsidR="003475F4"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1EA43BC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D96DF1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7728227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599CA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14:paraId="54DB957F" w14:textId="77777777" w:rsidR="00B07756" w:rsidRPr="003475F4" w:rsidRDefault="00B07756" w:rsidP="005558DA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14:paraId="0703196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14:paraId="1CF17B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B07756" w14:paraId="10B5DA2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9BF471C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14:paraId="1A17DE35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20B45359" w14:textId="77777777" w:rsidR="005558DA" w:rsidRPr="003475F4" w:rsidRDefault="00B07756" w:rsidP="001A50AC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14:paraId="40EE4A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3454B1E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7DD092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14:paraId="14B74DCE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5730865E" w14:textId="77777777" w:rsidR="00B07756" w:rsidRPr="003475F4" w:rsidRDefault="005558DA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B9F9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0944691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39C6DB" w14:textId="77777777" w:rsidR="00B07756" w:rsidRPr="003475F4" w:rsidRDefault="001A50AC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338E9487" w14:textId="77777777" w:rsidR="00B07756" w:rsidRPr="003475F4" w:rsidRDefault="00472E73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3475F4">
              <w:rPr>
                <w:rFonts w:ascii="Calibri" w:hAnsi="Calibri" w:cs="Calibri"/>
                <w:i/>
              </w:rPr>
              <w:t>wytyczenie+inwentaryzacja)</w:t>
            </w:r>
          </w:p>
        </w:tc>
        <w:tc>
          <w:tcPr>
            <w:tcW w:w="641" w:type="dxa"/>
            <w:vAlign w:val="center"/>
          </w:tcPr>
          <w:p w14:paraId="7FE4D82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4B1C192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7F8D6A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14:paraId="5860E5F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14:paraId="1863E385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68426E4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E54C6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2B06F4B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4E6E09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D052116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8D4B78" w14:textId="77777777" w:rsidR="00B07756" w:rsidRPr="003475F4" w:rsidRDefault="005E1F85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29524D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EB33BAD" w14:textId="77777777" w:rsidR="00B07756" w:rsidRPr="003475F4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CF7E4E" w14:paraId="496798FC" w14:textId="77777777" w:rsidTr="00CF7E4E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D2F62D" w14:textId="77777777" w:rsidR="00CF7E4E" w:rsidRPr="003475F4" w:rsidRDefault="005E1F85" w:rsidP="00CF7E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14:paraId="703AE420" w14:textId="77777777" w:rsidR="00CF7E4E" w:rsidRPr="003475F4" w:rsidRDefault="00CF7E4E" w:rsidP="00CF7E4E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E4EA047" w14:textId="77777777" w:rsidR="00CF7E4E" w:rsidRPr="003475F4" w:rsidRDefault="00CF7E4E" w:rsidP="00CF7E4E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B07756" w14:paraId="58A4051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64E98B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6045DA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70647331" w14:textId="77777777" w:rsidR="00B07756" w:rsidRPr="003475F4" w:rsidRDefault="00B07756" w:rsidP="00F26357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="001A50AC" w:rsidRPr="001A50AC">
              <w:rPr>
                <w:rFonts w:asciiTheme="minorHAnsi" w:hAnsiTheme="minorHAnsi" w:cs="Arial"/>
                <w:b/>
              </w:rPr>
              <w:t>poz.1 + 24*poz.3 + poz.2 + poz.13 + poz.55 + poz.58 + poz.49 + 5*poz.51 + 5*poz.53 + poz.50 + poz.68</w:t>
            </w:r>
          </w:p>
        </w:tc>
      </w:tr>
    </w:tbl>
    <w:p w14:paraId="2763A7D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4DCEDC82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85C99A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70DC5B48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8D9D39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0ABECBB" w14:textId="77777777" w:rsidR="00774B75" w:rsidRDefault="00774B75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352B635C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C8FA25A" w14:textId="77777777" w:rsidR="00B07756" w:rsidRPr="00B80B0D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lastRenderedPageBreak/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B07756" w:rsidRPr="00072448" w14:paraId="765D103F" w14:textId="77777777" w:rsidTr="005558DA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D54400C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29CEAB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EA6CD0" w14:textId="77777777" w:rsidR="00B07756" w:rsidRPr="00B80B0D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58BFB08C" w14:textId="77777777" w:rsidTr="005558DA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B4532ED" w14:textId="77777777" w:rsidR="00B07756" w:rsidRPr="00B80B0D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B07756" w14:paraId="52C3985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CE4CDD7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00B988ED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68C69B13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63823D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B07756" w14:paraId="7182BB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B73185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72F389D7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03FBE4B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76856D20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6DF6A2" w14:textId="77777777" w:rsidR="00B07756" w:rsidRPr="003475F4" w:rsidRDefault="00961BC9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89B8DA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0297041D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B07756" w14:paraId="0A194B6F" w14:textId="77777777" w:rsidTr="005558DA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B8655A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781520DB" w14:textId="77777777" w:rsidR="00B07756" w:rsidRPr="003475F4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9A78CD" w14:textId="77777777" w:rsidR="00B07756" w:rsidRPr="003475F4" w:rsidRDefault="00961BC9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14:paraId="076F9793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F16A95C" w14:textId="77777777" w:rsidR="00B07756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36C08CA" w14:textId="77777777" w:rsidR="00791230" w:rsidRDefault="00791230" w:rsidP="00322E04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299E31B" w14:textId="77777777" w:rsidR="00B07756" w:rsidRPr="001D255C" w:rsidRDefault="00B07756" w:rsidP="00B07756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B07756" w:rsidRPr="00072448" w14:paraId="79C6A360" w14:textId="77777777" w:rsidTr="005558DA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4AA65B7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0CEE54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31FE5FC" w14:textId="77777777" w:rsidR="00B07756" w:rsidRPr="00C86BA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62475971" w14:textId="77777777" w:rsidTr="005558DA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47687DF" w14:textId="77777777" w:rsidR="00B07756" w:rsidRPr="00C86BA2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B07756" w:rsidRPr="00BB5EDA" w14:paraId="0B526DDA" w14:textId="77777777" w:rsidTr="005558DA">
        <w:tc>
          <w:tcPr>
            <w:tcW w:w="419" w:type="dxa"/>
            <w:vAlign w:val="center"/>
          </w:tcPr>
          <w:p w14:paraId="663F1F50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14:paraId="1EA1230C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14:paraId="26CA34D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3658E4E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14:paraId="35CB7A0A" w14:textId="77777777" w:rsidTr="005558DA">
        <w:tc>
          <w:tcPr>
            <w:tcW w:w="419" w:type="dxa"/>
            <w:vAlign w:val="center"/>
          </w:tcPr>
          <w:p w14:paraId="744D084D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14:paraId="4A447672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14:paraId="3F80D2A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C1DFEF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14:paraId="12C6EEB8" w14:textId="77777777" w:rsidTr="005558DA">
        <w:tc>
          <w:tcPr>
            <w:tcW w:w="419" w:type="dxa"/>
            <w:vAlign w:val="center"/>
          </w:tcPr>
          <w:p w14:paraId="5A159478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035" w:type="dxa"/>
            <w:vAlign w:val="bottom"/>
          </w:tcPr>
          <w:p w14:paraId="08ED9A56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468772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594989A1" w14:textId="77777777" w:rsidTr="005558DA">
        <w:tc>
          <w:tcPr>
            <w:tcW w:w="419" w:type="dxa"/>
            <w:vAlign w:val="center"/>
          </w:tcPr>
          <w:p w14:paraId="74C0B533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14:paraId="1FF453C0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</w:t>
            </w:r>
            <w:r w:rsidRPr="003475F4">
              <w:rPr>
                <w:rFonts w:asciiTheme="minorHAnsi" w:hAnsiTheme="minorHAnsi" w:cstheme="minorHAnsi"/>
              </w:rPr>
              <w:lastRenderedPageBreak/>
              <w:t xml:space="preserve">pomiarowego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14:paraId="7B3DA7B7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075815D0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lastRenderedPageBreak/>
              <w:t>kpl.</w:t>
            </w:r>
          </w:p>
        </w:tc>
      </w:tr>
      <w:tr w:rsidR="00B07756" w:rsidRPr="00BB5EDA" w14:paraId="5E886BF6" w14:textId="77777777" w:rsidTr="005558DA">
        <w:tc>
          <w:tcPr>
            <w:tcW w:w="419" w:type="dxa"/>
            <w:vAlign w:val="center"/>
          </w:tcPr>
          <w:p w14:paraId="7531C0BF" w14:textId="77777777" w:rsidR="00B07756" w:rsidRPr="003475F4" w:rsidRDefault="00B07756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14:paraId="10BC68BC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 w:rsidR="003475F4"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270AA5D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15F0C692" w14:textId="77777777" w:rsidTr="005558DA">
        <w:tc>
          <w:tcPr>
            <w:tcW w:w="419" w:type="dxa"/>
            <w:vAlign w:val="center"/>
          </w:tcPr>
          <w:p w14:paraId="32A2B42E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14:paraId="26E70D32" w14:textId="77777777" w:rsidR="00BB3D7F" w:rsidRPr="00BB3D7F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BB3D7F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14:paraId="08F211C2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B3D7F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99FE3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127A2B8" w14:textId="77777777" w:rsidTr="005558DA">
        <w:tc>
          <w:tcPr>
            <w:tcW w:w="419" w:type="dxa"/>
            <w:vAlign w:val="center"/>
          </w:tcPr>
          <w:p w14:paraId="50FE7AA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14:paraId="4DB40134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ZK-4+1SL</w:t>
            </w:r>
          </w:p>
          <w:p w14:paraId="0D9F0C00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99C02E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05679137" w14:textId="77777777" w:rsidTr="005558DA">
        <w:tc>
          <w:tcPr>
            <w:tcW w:w="419" w:type="dxa"/>
          </w:tcPr>
          <w:p w14:paraId="489A4808" w14:textId="77777777" w:rsidR="00B07756" w:rsidRPr="003475F4" w:rsidRDefault="00BB3D7F" w:rsidP="005558D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14:paraId="61CA36EB" w14:textId="77777777" w:rsidR="00B07756" w:rsidRPr="003475F4" w:rsidRDefault="00B07756" w:rsidP="005558DA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14:paraId="25A9B14F" w14:textId="77777777" w:rsidR="00B07756" w:rsidRPr="003475F4" w:rsidRDefault="00B07756" w:rsidP="005558D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14:paraId="7A03F8AA" w14:textId="77777777" w:rsidR="00B07756" w:rsidRPr="003475F4" w:rsidRDefault="00B07756" w:rsidP="005558DA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14:paraId="4B47D7FF" w14:textId="77777777" w:rsidTr="005558DA">
        <w:tc>
          <w:tcPr>
            <w:tcW w:w="419" w:type="dxa"/>
            <w:vAlign w:val="center"/>
          </w:tcPr>
          <w:p w14:paraId="713A9D68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6035" w:type="dxa"/>
          </w:tcPr>
          <w:p w14:paraId="70B581FC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na słupie (R≤10Ω)</w:t>
            </w:r>
          </w:p>
          <w:p w14:paraId="7E488D44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060591F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14:paraId="47100036" w14:textId="77777777" w:rsidTr="005558DA">
        <w:tc>
          <w:tcPr>
            <w:tcW w:w="419" w:type="dxa"/>
            <w:vAlign w:val="center"/>
          </w:tcPr>
          <w:p w14:paraId="1E363465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14:paraId="2084C99B" w14:textId="77777777" w:rsidR="00B07756" w:rsidRPr="003475F4" w:rsidRDefault="00B07756" w:rsidP="005558DA">
            <w:pPr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3475F4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theme="minorHAnsi"/>
                <w:color w:val="000000"/>
              </w:rPr>
              <w:t>≤30Ω)</w:t>
            </w:r>
          </w:p>
          <w:p w14:paraId="2136FAA7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53AAD1C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BB5EDA" w14:paraId="5963DE17" w14:textId="77777777" w:rsidTr="005558DA">
        <w:tc>
          <w:tcPr>
            <w:tcW w:w="419" w:type="dxa"/>
            <w:vAlign w:val="center"/>
          </w:tcPr>
          <w:p w14:paraId="4BE4E6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14:paraId="2777B98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14:paraId="3715C644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0F092C00" w14:textId="77777777" w:rsidTr="005558DA">
        <w:tc>
          <w:tcPr>
            <w:tcW w:w="419" w:type="dxa"/>
            <w:vAlign w:val="center"/>
          </w:tcPr>
          <w:p w14:paraId="674C0BD1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14:paraId="6B6E4D9B" w14:textId="77777777" w:rsidR="00B07756" w:rsidRPr="003475F4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14:paraId="01A416B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B07756" w:rsidRPr="00BB5EDA" w14:paraId="6EB73D97" w14:textId="77777777" w:rsidTr="005558DA">
        <w:tc>
          <w:tcPr>
            <w:tcW w:w="419" w:type="dxa"/>
            <w:vAlign w:val="center"/>
          </w:tcPr>
          <w:p w14:paraId="6DE9BF96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14:paraId="3B67BCB0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ZK-2+1SL</w:t>
            </w:r>
          </w:p>
          <w:p w14:paraId="15BE906B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AB7229A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B07756" w:rsidRPr="00BB5EDA" w14:paraId="59A9DAF5" w14:textId="77777777" w:rsidTr="005558DA">
        <w:tc>
          <w:tcPr>
            <w:tcW w:w="419" w:type="dxa"/>
            <w:vAlign w:val="center"/>
          </w:tcPr>
          <w:p w14:paraId="06C2CD49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7A4A0DB5" w14:textId="77777777" w:rsidR="00B07756" w:rsidRPr="003475F4" w:rsidRDefault="00B07756" w:rsidP="005558DA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ZK-2+2SL</w:t>
            </w:r>
          </w:p>
          <w:p w14:paraId="05FCCEB2" w14:textId="77777777" w:rsidR="00B07756" w:rsidRPr="003475F4" w:rsidRDefault="00B07756" w:rsidP="005558DA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E92328B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60E78A58" w14:textId="77777777" w:rsidTr="005558DA">
        <w:tc>
          <w:tcPr>
            <w:tcW w:w="419" w:type="dxa"/>
            <w:vAlign w:val="center"/>
          </w:tcPr>
          <w:p w14:paraId="6441C863" w14:textId="77777777" w:rsidR="00B07756" w:rsidRPr="003475F4" w:rsidRDefault="00BB3D7F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16</w:t>
            </w:r>
          </w:p>
        </w:tc>
        <w:tc>
          <w:tcPr>
            <w:tcW w:w="6035" w:type="dxa"/>
          </w:tcPr>
          <w:p w14:paraId="4AB16092" w14:textId="77777777" w:rsidR="00BB3D7F" w:rsidRPr="003475F4" w:rsidRDefault="00BB3D7F" w:rsidP="00BB3D7F">
            <w:pPr>
              <w:rPr>
                <w:rFonts w:asciiTheme="minorHAnsi" w:hAnsiTheme="minorHAnsi" w:cstheme="minorHAnsi"/>
                <w:bCs/>
              </w:rPr>
            </w:pPr>
            <w:r w:rsidRPr="003475F4">
              <w:rPr>
                <w:rFonts w:asciiTheme="minorHAnsi" w:hAnsiTheme="minorHAnsi" w:cstheme="minorHAnsi"/>
                <w:bCs/>
              </w:rPr>
              <w:t>Koszt złącza ZK-3+1SL</w:t>
            </w:r>
          </w:p>
          <w:p w14:paraId="11D29C61" w14:textId="77777777" w:rsidR="00B07756" w:rsidRPr="003475F4" w:rsidRDefault="00BB3D7F" w:rsidP="00BB3D7F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Pozycja obejmuje: 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 xml:space="preserve">koszt zakupu </w:t>
            </w:r>
            <w:r w:rsidRPr="003475F4">
              <w:rPr>
                <w:rFonts w:asciiTheme="minorHAnsi" w:hAnsiTheme="minorHAnsi" w:cstheme="minorHAnsi"/>
                <w:bCs/>
                <w:sz w:val="18"/>
                <w:szCs w:val="18"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7C5F8D3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4BBD354" w14:textId="77777777" w:rsidTr="005558DA">
        <w:tc>
          <w:tcPr>
            <w:tcW w:w="419" w:type="dxa"/>
            <w:vAlign w:val="center"/>
          </w:tcPr>
          <w:p w14:paraId="2DB34E0D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14:paraId="52C61AC5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14:paraId="14FDCD70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67BEFB4E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3822A603" w14:textId="77777777" w:rsidTr="005558DA">
        <w:tc>
          <w:tcPr>
            <w:tcW w:w="419" w:type="dxa"/>
            <w:vAlign w:val="center"/>
          </w:tcPr>
          <w:p w14:paraId="54A6F7E2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14:paraId="2480860D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ZK-3+3SL</w:t>
            </w:r>
          </w:p>
          <w:p w14:paraId="71A3583E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27D333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D204C83" w14:textId="77777777" w:rsidTr="005558DA">
        <w:tc>
          <w:tcPr>
            <w:tcW w:w="419" w:type="dxa"/>
            <w:vAlign w:val="center"/>
          </w:tcPr>
          <w:p w14:paraId="2447A38C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14:paraId="6B59FF42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ZK-3+4SL</w:t>
            </w:r>
          </w:p>
          <w:p w14:paraId="76A2792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20F3991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5EF6878" w14:textId="77777777" w:rsidTr="005558DA">
        <w:tc>
          <w:tcPr>
            <w:tcW w:w="419" w:type="dxa"/>
            <w:vAlign w:val="center"/>
          </w:tcPr>
          <w:p w14:paraId="4B241974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14:paraId="42F14524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złącza ZK-4+2SL</w:t>
            </w:r>
          </w:p>
          <w:p w14:paraId="3CF6534A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0E61639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270FA63A" w14:textId="77777777" w:rsidTr="005558DA">
        <w:tc>
          <w:tcPr>
            <w:tcW w:w="419" w:type="dxa"/>
            <w:vAlign w:val="center"/>
          </w:tcPr>
          <w:p w14:paraId="6C877C50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14:paraId="24B8F629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66C8485A" w14:textId="77777777" w:rsidR="00B07756" w:rsidRPr="003475F4" w:rsidRDefault="00697CF0" w:rsidP="00697CF0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C8C8D26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B07756" w:rsidRPr="00BB5EDA" w14:paraId="565611BE" w14:textId="77777777" w:rsidTr="005558DA">
        <w:tc>
          <w:tcPr>
            <w:tcW w:w="419" w:type="dxa"/>
            <w:vAlign w:val="center"/>
          </w:tcPr>
          <w:p w14:paraId="1E68B41F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14:paraId="31D2D3D1" w14:textId="77777777" w:rsidR="00697CF0" w:rsidRPr="00697CF0" w:rsidRDefault="00697CF0" w:rsidP="00697CF0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697CF0">
              <w:rPr>
                <w:rFonts w:asciiTheme="minorHAnsi" w:hAnsiTheme="minorHAnsi" w:cstheme="minorHAnsi"/>
                <w:bCs/>
              </w:rPr>
              <w:t>SL</w:t>
            </w:r>
          </w:p>
          <w:p w14:paraId="0014C881" w14:textId="77777777" w:rsidR="00B07756" w:rsidRPr="003475F4" w:rsidRDefault="00697CF0" w:rsidP="00697CF0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wraz ze zworami i wkładkami bezpiecznikowymi wg projektu oraz </w:t>
            </w:r>
            <w:r w:rsidRPr="00697CF0">
              <w:rPr>
                <w:rFonts w:asciiTheme="minorHAnsi" w:hAnsiTheme="minorHAnsi" w:cstheme="minorHAnsi"/>
                <w:bCs/>
              </w:rPr>
              <w:lastRenderedPageBreak/>
              <w:t>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385CAC98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B07756" w:rsidRPr="00BB5EDA" w14:paraId="43150D21" w14:textId="77777777" w:rsidTr="005558DA">
        <w:tc>
          <w:tcPr>
            <w:tcW w:w="419" w:type="dxa"/>
            <w:vAlign w:val="center"/>
          </w:tcPr>
          <w:p w14:paraId="3EF39B49" w14:textId="77777777" w:rsidR="00B07756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035" w:type="dxa"/>
            <w:vAlign w:val="center"/>
          </w:tcPr>
          <w:p w14:paraId="229923A0" w14:textId="77777777" w:rsidR="00B07756" w:rsidRPr="003475F4" w:rsidRDefault="00697CF0" w:rsidP="005558DA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97CF0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7F87E60" w14:textId="77777777" w:rsidR="00B07756" w:rsidRPr="003475F4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04B9104B" w14:textId="77777777" w:rsidTr="005558DA">
        <w:tc>
          <w:tcPr>
            <w:tcW w:w="419" w:type="dxa"/>
            <w:vAlign w:val="center"/>
          </w:tcPr>
          <w:p w14:paraId="19A5862E" w14:textId="77777777" w:rsidR="00FA55B8" w:rsidRPr="003475F4" w:rsidRDefault="00697CF0" w:rsidP="00FA55B8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14:paraId="7E19485B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14:paraId="2AF9CD5C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4C481777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037330E8" w14:textId="77777777" w:rsidTr="005558DA">
        <w:tc>
          <w:tcPr>
            <w:tcW w:w="419" w:type="dxa"/>
            <w:vAlign w:val="center"/>
          </w:tcPr>
          <w:p w14:paraId="4AB2BB7A" w14:textId="77777777" w:rsidR="00FA55B8" w:rsidRPr="003475F4" w:rsidRDefault="00697CF0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14:paraId="45CF13EF" w14:textId="77777777" w:rsidR="00697CF0" w:rsidRPr="00697CF0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14:paraId="343C7EC8" w14:textId="77777777" w:rsidR="00FA55B8" w:rsidRPr="003475F4" w:rsidRDefault="00697CF0" w:rsidP="00697CF0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14:paraId="0FD89906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FA55B8" w:rsidRPr="00BB5EDA" w14:paraId="78FF1ACB" w14:textId="77777777" w:rsidTr="005558DA">
        <w:tc>
          <w:tcPr>
            <w:tcW w:w="419" w:type="dxa"/>
            <w:vAlign w:val="center"/>
          </w:tcPr>
          <w:p w14:paraId="7527F0D2" w14:textId="77777777" w:rsidR="00FA55B8" w:rsidRPr="003475F4" w:rsidRDefault="00FA55B8" w:rsidP="005558DA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184E9F81" w14:textId="77777777" w:rsidR="00FA55B8" w:rsidRPr="003475F4" w:rsidRDefault="00697CF0" w:rsidP="00C24B2C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7CF0">
              <w:rPr>
                <w:rFonts w:asciiTheme="minorHAnsi" w:hAnsiTheme="minorHAnsi" w:cstheme="minorHAnsi"/>
                <w:bCs/>
              </w:rPr>
              <w:t>Koszt kolejnej szafki pomiarowej przy złączach wielopomiarowych. Z ewentualnym podstawieniem fundamentu.</w:t>
            </w:r>
          </w:p>
        </w:tc>
        <w:tc>
          <w:tcPr>
            <w:tcW w:w="707" w:type="dxa"/>
            <w:vAlign w:val="center"/>
          </w:tcPr>
          <w:p w14:paraId="1B49CB0B" w14:textId="77777777" w:rsidR="00FA55B8" w:rsidRPr="003475F4" w:rsidRDefault="00FA55B8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C62F2E" w:rsidRPr="00B80B0D" w14:paraId="48B14D38" w14:textId="77777777" w:rsidTr="00295964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DB3C79E" w14:textId="77777777" w:rsidR="00C62F2E" w:rsidRPr="003475F4" w:rsidRDefault="00C62F2E" w:rsidP="00C62F2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24FDEB91" w14:textId="77777777" w:rsidR="00C62F2E" w:rsidRPr="003475F4" w:rsidRDefault="00C62F2E" w:rsidP="00C62F2E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14:paraId="3C42D432" w14:textId="77777777" w:rsidR="00C62F2E" w:rsidRPr="003475F4" w:rsidRDefault="00C62F2E" w:rsidP="00086287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="00BB3D7F" w:rsidRPr="00BB3D7F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 14+ poz.15 + poz.16 + poz.17 + poz.18 + poz.19 + poz.21 + poz.22 + poz.23 + poz. 27 + poz.24 +poz.65 + poz. 67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6AD356AE" w14:textId="77777777" w:rsidR="00C62F2E" w:rsidRPr="003475F4" w:rsidRDefault="00C62F2E" w:rsidP="00C62F2E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4EC287F" w14:textId="77777777" w:rsidR="00552372" w:rsidRDefault="00552372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02DA7119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1318136" w14:textId="77777777" w:rsidR="00B07756" w:rsidRDefault="00B07756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33369FC8" w14:textId="77777777" w:rsidR="002A5252" w:rsidRDefault="002A5252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19C77BF" w14:textId="77777777" w:rsidR="0092634A" w:rsidRPr="00C437C4" w:rsidRDefault="0092634A" w:rsidP="00C437C4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7AAACE26" w14:textId="77777777" w:rsidR="0092634A" w:rsidRDefault="0092634A" w:rsidP="00B07756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5B37A00" w14:textId="77777777" w:rsidR="00B07756" w:rsidRDefault="00B07756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C1FA50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234737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070069A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0853DE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3B4AEA3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DF5251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486A1C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1584744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1C252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2E8504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48B186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CCE0A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742D3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FAE9FD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5BF84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DD1FE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395818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153DF9F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003BCB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3FC376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BF483DC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D8DD6B7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97EE9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A8A7B28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E0A0F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D8B4C4B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EC45D91" w14:textId="77777777" w:rsidR="00774B75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5C334D" w14:textId="4794216F" w:rsidR="00774B75" w:rsidRPr="00BD2748" w:rsidRDefault="00774B75" w:rsidP="00774B75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E</w:t>
      </w:r>
    </w:p>
    <w:p w14:paraId="3DF411D0" w14:textId="77777777" w:rsidR="00774B75" w:rsidRPr="00322E04" w:rsidRDefault="00774B75" w:rsidP="00322E04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74B75" w14:paraId="71BE938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5BFE95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14:paraId="514276E4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4x120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7DD7DDB8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5D61D454" w14:textId="77777777" w:rsidR="00B07756" w:rsidRPr="008725F2" w:rsidRDefault="00B07756" w:rsidP="005558DA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0D1B77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74B75" w14:paraId="18545F67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72FA2F3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398B219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E60E5E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 4x120 mm2 (</w:t>
            </w:r>
            <w:r w:rsidRPr="00E60E5E">
              <w:rPr>
                <w:rFonts w:asciiTheme="minorHAnsi" w:hAnsiTheme="minorHAnsi" w:cs="Arial"/>
              </w:rPr>
              <w:t>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14:paraId="2993709F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7E5DA04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DCAB83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30</w:t>
            </w:r>
          </w:p>
        </w:tc>
        <w:tc>
          <w:tcPr>
            <w:tcW w:w="6035" w:type="dxa"/>
            <w:vAlign w:val="center"/>
          </w:tcPr>
          <w:p w14:paraId="67ACAA29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 xml:space="preserve">Koszt budowy złącza z wykonaniem wcinki w istniejący kabel </w:t>
            </w:r>
            <w:r w:rsidR="003475F4">
              <w:rPr>
                <w:rFonts w:ascii="Calibri" w:hAnsi="Calibri" w:cs="Arial"/>
              </w:rPr>
              <w:t>YAKXS</w:t>
            </w:r>
            <w:r w:rsidRPr="001F616F">
              <w:rPr>
                <w:rFonts w:ascii="Calibri" w:hAnsi="Calibri" w:cs="Arial"/>
              </w:rPr>
              <w:t xml:space="preserve"> 4x240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6608E48C" w14:textId="77777777" w:rsidR="00B07756" w:rsidRPr="001F616F" w:rsidRDefault="00B07756" w:rsidP="005558DA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</w:p>
          <w:p w14:paraId="7E34C026" w14:textId="77777777" w:rsidR="00B07756" w:rsidRPr="008725F2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48BC6438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74B75" w14:paraId="70948D3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DA4E6E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19FFCA60" w14:textId="77777777" w:rsidR="00B07756" w:rsidRPr="008725F2" w:rsidRDefault="00B07756" w:rsidP="005558DA">
            <w:pPr>
              <w:spacing w:line="276" w:lineRule="auto"/>
              <w:rPr>
                <w:rFonts w:asciiTheme="minorHAnsi" w:hAnsiTheme="minorHAnsi" w:cs="Arial"/>
              </w:rPr>
            </w:pPr>
            <w:r w:rsidRPr="003E5BA6">
              <w:rPr>
                <w:rFonts w:asciiTheme="minorHAnsi" w:hAnsiTheme="minorHAnsi" w:cs="Arial"/>
              </w:rPr>
              <w:t xml:space="preserve">Wykonanie każdego następnego metra przyłącza lub linii kablowej nN powyżej 1 m kablem </w:t>
            </w:r>
            <w:r w:rsidR="003475F4">
              <w:rPr>
                <w:rFonts w:asciiTheme="minorHAnsi" w:hAnsiTheme="minorHAnsi" w:cs="Arial"/>
              </w:rPr>
              <w:t>YAKXS</w:t>
            </w:r>
            <w:r w:rsidRPr="003E5BA6">
              <w:rPr>
                <w:rFonts w:asciiTheme="minorHAnsi" w:hAnsiTheme="minorHAnsi" w:cs="Arial"/>
              </w:rPr>
              <w:t xml:space="preserve">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14:paraId="05037462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621E05D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FA9156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14:paraId="60A64A9C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1F616F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 w:rsidRPr="001F616F">
              <w:rPr>
                <w:rFonts w:ascii="Calibri" w:hAnsi="Calibri" w:cs="Calibri"/>
                <w:color w:val="000000"/>
              </w:rPr>
              <w:t>≤30Ω)</w:t>
            </w:r>
          </w:p>
          <w:p w14:paraId="66892F9E" w14:textId="77777777" w:rsidR="00B07756" w:rsidRPr="001F616F" w:rsidRDefault="00B07756" w:rsidP="005558DA">
            <w:pPr>
              <w:rPr>
                <w:rFonts w:ascii="Calibri" w:hAnsi="Calibri" w:cs="Calibri"/>
                <w:color w:val="000000"/>
              </w:rPr>
            </w:pPr>
          </w:p>
          <w:p w14:paraId="37F49E49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F616F">
              <w:rPr>
                <w:rFonts w:ascii="Calibri" w:hAnsi="Calibri" w:cs="Calibri"/>
                <w:color w:val="000000"/>
                <w:sz w:val="18"/>
                <w:szCs w:val="18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3E6920D9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74B75" w14:paraId="2568214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D3D1BE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3D22336D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-3</w:t>
            </w:r>
          </w:p>
          <w:p w14:paraId="641BA86C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419308C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710F64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6D0B5DF" w14:textId="77777777" w:rsidR="00B07756" w:rsidRPr="008725F2" w:rsidRDefault="002A5252" w:rsidP="005558DA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FDDFE22" w14:textId="77777777" w:rsidR="00B07756" w:rsidRPr="001F616F" w:rsidRDefault="00B07756" w:rsidP="005558DA">
            <w:pPr>
              <w:rPr>
                <w:rFonts w:ascii="Calibri" w:hAnsi="Calibri" w:cs="Calibri"/>
                <w:bCs/>
              </w:rPr>
            </w:pPr>
            <w:r w:rsidRPr="001F616F">
              <w:rPr>
                <w:rFonts w:ascii="Calibri" w:hAnsi="Calibri" w:cs="Calibri"/>
                <w:bCs/>
              </w:rPr>
              <w:t>Koszt złącza ZK</w:t>
            </w:r>
            <w:r>
              <w:rPr>
                <w:rFonts w:ascii="Calibri" w:hAnsi="Calibri" w:cs="Calibri"/>
                <w:bCs/>
              </w:rPr>
              <w:t>-4</w:t>
            </w:r>
          </w:p>
          <w:p w14:paraId="726B3B2F" w14:textId="77777777" w:rsidR="00B07756" w:rsidRPr="003475F4" w:rsidRDefault="00B07756" w:rsidP="003475F4">
            <w:pPr>
              <w:rPr>
                <w:rFonts w:ascii="Calibri" w:hAnsi="Calibri" w:cs="Calibri"/>
                <w:sz w:val="18"/>
                <w:szCs w:val="18"/>
              </w:rPr>
            </w:pPr>
            <w:r w:rsidRPr="001F616F">
              <w:rPr>
                <w:rFonts w:ascii="Calibri" w:hAnsi="Calibri" w:cs="Calibri"/>
                <w:bCs/>
                <w:sz w:val="18"/>
                <w:szCs w:val="18"/>
              </w:rPr>
              <w:t xml:space="preserve">Pozycja obejmuje: </w:t>
            </w:r>
            <w:r w:rsidRPr="001F616F">
              <w:rPr>
                <w:rFonts w:ascii="Calibri" w:hAnsi="Calibri" w:cs="Calibri"/>
                <w:sz w:val="18"/>
                <w:szCs w:val="18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16CA7C4D" w14:textId="77777777" w:rsidR="00B07756" w:rsidRPr="008725F2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774B75" w14:paraId="5877BD9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80E468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49C76064" w14:textId="77777777" w:rsidR="00B07756" w:rsidRPr="008725F2" w:rsidRDefault="002A5252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2A5252">
              <w:rPr>
                <w:rFonts w:ascii="Calibri" w:hAnsi="Calibri" w:cs="Calibri"/>
                <w:color w:val="000000"/>
              </w:rPr>
              <w:t>Koszt pełnej obsługi geodezyjnej (wytyczenie+inwentaryzacja)</w:t>
            </w:r>
          </w:p>
        </w:tc>
        <w:tc>
          <w:tcPr>
            <w:tcW w:w="708" w:type="dxa"/>
            <w:vAlign w:val="center"/>
          </w:tcPr>
          <w:p w14:paraId="00C9CADA" w14:textId="77777777" w:rsidR="00B07756" w:rsidRPr="008725F2" w:rsidRDefault="00B07756" w:rsidP="005558DA">
            <w:pPr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74B75" w14:paraId="6C709A43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17D77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14:paraId="2826E5DF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 przecisku (przepychu) kablowego z rury SRS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774D52D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05D0D49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DADC2D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14:paraId="053D6A1E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/>
              </w:rPr>
              <w:t xml:space="preserve">Koszt budowy 1 m. przepustu kablowego z rury DVK ф </w:t>
            </w:r>
            <w:r>
              <w:rPr>
                <w:rFonts w:ascii="Calibri" w:hAnsi="Calibri"/>
              </w:rPr>
              <w:t>110</w:t>
            </w:r>
            <w:r w:rsidRPr="001F616F">
              <w:rPr>
                <w:rFonts w:ascii="Calibri" w:hAnsi="Calibri"/>
              </w:rPr>
              <w:t xml:space="preserve"> mm</w:t>
            </w:r>
          </w:p>
        </w:tc>
        <w:tc>
          <w:tcPr>
            <w:tcW w:w="708" w:type="dxa"/>
            <w:vAlign w:val="center"/>
          </w:tcPr>
          <w:p w14:paraId="201CA41E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774B75" w14:paraId="46F6BB2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7949FA" w14:textId="77777777" w:rsidR="00B07756" w:rsidRPr="008725F2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317C57A" w14:textId="77777777" w:rsidR="00B07756" w:rsidRPr="008725F2" w:rsidRDefault="00B07756" w:rsidP="005558DA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1F616F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1FFA201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774B75" w14:paraId="3E109A6D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77C41C" w14:textId="77777777" w:rsidR="00B07756" w:rsidRDefault="002A5252" w:rsidP="005558DA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7AB1BF8" w14:textId="77777777" w:rsidR="00B07756" w:rsidRPr="00D7409B" w:rsidRDefault="00B07756" w:rsidP="005558DA">
            <w:pPr>
              <w:rPr>
                <w:rFonts w:ascii="Calibri" w:hAnsi="Calibri" w:cs="Arial"/>
              </w:rPr>
            </w:pPr>
            <w:r w:rsidRPr="001F616F">
              <w:rPr>
                <w:rFonts w:ascii="Calibri" w:hAnsi="Calibri" w:cs="Arial"/>
              </w:rPr>
              <w:t>Koszt budowy złącza z wykonaniem wcink</w:t>
            </w:r>
            <w:r>
              <w:rPr>
                <w:rFonts w:ascii="Calibri" w:hAnsi="Calibri" w:cs="Arial"/>
              </w:rPr>
              <w:t xml:space="preserve">i w istniejący kabel </w:t>
            </w:r>
            <w:r w:rsidR="003475F4">
              <w:rPr>
                <w:rFonts w:ascii="Calibri" w:hAnsi="Calibri" w:cs="Arial"/>
              </w:rPr>
              <w:t>YAKXS</w:t>
            </w:r>
            <w:r>
              <w:rPr>
                <w:rFonts w:ascii="Calibri" w:hAnsi="Calibri" w:cs="Arial"/>
              </w:rPr>
              <w:t xml:space="preserve"> 4x70</w:t>
            </w:r>
            <w:r w:rsidRPr="001F616F">
              <w:rPr>
                <w:rFonts w:ascii="Calibri" w:hAnsi="Calibri" w:cs="Arial"/>
              </w:rPr>
              <w:t xml:space="preserve"> mm</w:t>
            </w:r>
            <w:r w:rsidRPr="001F616F">
              <w:rPr>
                <w:rFonts w:ascii="Calibri" w:hAnsi="Calibri" w:cs="Arial"/>
                <w:vertAlign w:val="superscript"/>
              </w:rPr>
              <w:t>2</w:t>
            </w:r>
          </w:p>
          <w:p w14:paraId="0A5CE2F9" w14:textId="77777777" w:rsidR="00B07756" w:rsidRPr="003475F4" w:rsidRDefault="00B07756" w:rsidP="003475F4">
            <w:pPr>
              <w:rPr>
                <w:rFonts w:ascii="Calibri" w:hAnsi="Calibri" w:cs="Arial"/>
                <w:sz w:val="18"/>
                <w:szCs w:val="18"/>
              </w:rPr>
            </w:pPr>
            <w:r w:rsidRPr="001F616F">
              <w:rPr>
                <w:rFonts w:ascii="Calibri" w:hAnsi="Calibri" w:cs="Arial"/>
                <w:sz w:val="18"/>
                <w:szCs w:val="18"/>
              </w:rPr>
              <w:t>Pozycja obejmuje koszty: odkopania istniejącego kabla, zakupu i montażu mufy przelotowej.</w:t>
            </w:r>
            <w:r w:rsidR="003475F4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1F616F">
              <w:rPr>
                <w:rFonts w:ascii="Calibri" w:hAnsi="Calibri" w:cs="Arial"/>
                <w:sz w:val="18"/>
                <w:szCs w:val="18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87C27D3" w14:textId="77777777" w:rsidR="00B07756" w:rsidRPr="008725F2" w:rsidRDefault="006601E7" w:rsidP="005558DA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74B75" w:rsidRPr="008725F2" w14:paraId="5A6BAE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011A19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2B52E40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2602F487" w14:textId="77777777" w:rsidR="00B07756" w:rsidRPr="008725F2" w:rsidRDefault="00B07756" w:rsidP="00073E0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892C7C" w:rsidRPr="00892C7C">
              <w:rPr>
                <w:rFonts w:asciiTheme="minorHAnsi" w:hAnsiTheme="minorHAnsi" w:cs="Arial"/>
                <w:b/>
              </w:rPr>
              <w:t>poz.29 + 14*poz.6 + poz.30 + 14*poz.8 + poz. 57 + poz.25 + poz.26 + poz.49 + 5*poz.54 + 5*poz.52 + poz.50 + poz. 28</w:t>
            </w:r>
          </w:p>
        </w:tc>
      </w:tr>
    </w:tbl>
    <w:p w14:paraId="702238F9" w14:textId="77777777" w:rsidR="00B07756" w:rsidRPr="0090586E" w:rsidRDefault="00B07756" w:rsidP="00B07756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BF08CDC" w14:textId="77777777" w:rsidR="00791230" w:rsidRDefault="00791230" w:rsidP="00B07756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658BD0D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5594935" w14:textId="77777777" w:rsidR="00086287" w:rsidRDefault="00086287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D5A338C" w14:textId="77777777" w:rsidR="00B07756" w:rsidRPr="00BD2748" w:rsidRDefault="00B07756" w:rsidP="00B07756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B07756" w:rsidRPr="00072448" w14:paraId="5EE8D2B4" w14:textId="77777777" w:rsidTr="005558DA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8784BAA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FB8F60" w14:textId="77777777" w:rsidR="00B07756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2B82ED1" w14:textId="77777777" w:rsidR="00B07756" w:rsidRPr="00072448" w:rsidRDefault="00B07756" w:rsidP="005558DA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B07756" w14:paraId="794E5FBD" w14:textId="77777777" w:rsidTr="005558DA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E827DF" w14:textId="77777777" w:rsidR="00B07756" w:rsidRDefault="00B07756" w:rsidP="005558DA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07756" w14:paraId="3BD28AB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BBCBAC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14:paraId="158162A0" w14:textId="77777777" w:rsidR="00B07756" w:rsidRPr="00332E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1FB13F23" w14:textId="77777777" w:rsidR="00B07756" w:rsidRPr="00332EF1" w:rsidRDefault="00B07756" w:rsidP="005558DA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32EF1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14:paraId="6DCFDF3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332EF1">
              <w:rPr>
                <w:rFonts w:asciiTheme="minorHAnsi" w:hAnsiTheme="minorHAnsi" w:cs="Arial"/>
                <w:sz w:val="18"/>
                <w:szCs w:val="18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5AB3B92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B07756" w14:paraId="3A7B4D1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1FA8B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3498CE26" w14:textId="77777777" w:rsidR="00B07756" w:rsidRPr="00F676F1" w:rsidRDefault="00B07756" w:rsidP="005558DA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</w:rPr>
              <w:t>Budowa słupa typu ŻN 10 w linii napowietrznej nN</w:t>
            </w:r>
          </w:p>
          <w:p w14:paraId="652954D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7DA83EB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4C327B4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4A794D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6F1C4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14:paraId="2BC4A98A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32A8E76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5439F12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D6D579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14:paraId="55C8357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14:paraId="7CB7B3A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2E74DC7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FC1FCDC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DE4788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14:paraId="50F077FB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14:paraId="3437C71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ADD1D8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FDE9F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0E6EB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4B9765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14:paraId="19FE7D2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313ADC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4296EA3E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0526DC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3CB08B02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14:paraId="5BD19155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1C16045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B32200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A52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516AB7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14:paraId="51BC278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3A4459B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178C4E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04DF33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3EF39C3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14:paraId="22BBD69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obejmuje: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1B247A69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143E2FB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273CB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095228E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14:paraId="2FF804B4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uziemienia</w:t>
            </w:r>
          </w:p>
        </w:tc>
        <w:tc>
          <w:tcPr>
            <w:tcW w:w="708" w:type="dxa"/>
            <w:vAlign w:val="center"/>
          </w:tcPr>
          <w:p w14:paraId="58D93E9D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E3F9B3F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46777C6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506AB0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14:paraId="27FF736F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0DFC2C6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3435886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338C18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19921DC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14:paraId="158D49D1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8558754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07756" w14:paraId="21D175F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BE4D3B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3A58F4D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14:paraId="51773FA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66D2033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610D529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BA79F01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688BE97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8A34E1" w:rsidRPr="001F616F">
              <w:rPr>
                <w:rFonts w:ascii="Calibri" w:hAnsi="Calibri" w:cs="Arial"/>
              </w:rPr>
              <w:t>w istniejącej rozdzielni stacyjnej  z wykorzystaniem podstaw bezpiecznikowych typu PBD-</w:t>
            </w:r>
            <w:r w:rsidR="008A34E1" w:rsidRPr="00A8740F">
              <w:rPr>
                <w:rFonts w:ascii="Calibri" w:hAnsi="Calibri" w:cs="Arial"/>
              </w:rPr>
              <w:t>1 250A lub PBD-2 400A</w:t>
            </w:r>
            <w:r w:rsidR="008A34E1" w:rsidRPr="001F616F">
              <w:rPr>
                <w:rFonts w:ascii="Calibri" w:hAnsi="Calibri" w:cs="Arial"/>
              </w:rPr>
              <w:t xml:space="preserve"> </w:t>
            </w:r>
            <w:r w:rsidR="008A34E1">
              <w:rPr>
                <w:rFonts w:ascii="Calibri" w:hAnsi="Calibri" w:cs="Arial"/>
              </w:rPr>
              <w:t xml:space="preserve">lub PBD-3 630A </w:t>
            </w:r>
            <w:r w:rsidR="008A34E1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14:paraId="5A8951A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094F6D11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259702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14:paraId="581F1E1D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</w:t>
            </w:r>
            <w:r w:rsidR="00EF1205" w:rsidRPr="001F616F">
              <w:rPr>
                <w:rFonts w:ascii="Calibri" w:hAnsi="Calibri" w:cs="Arial"/>
              </w:rPr>
              <w:t>w istniejącej rozdzielni stacyjnej z wykorzystaniem rozłącznika listwowego typu NH-1 </w:t>
            </w:r>
            <w:r w:rsidR="00EF1205" w:rsidRPr="00A8740F">
              <w:rPr>
                <w:rFonts w:ascii="Calibri" w:hAnsi="Calibri" w:cs="Arial"/>
              </w:rPr>
              <w:t>250A lub NH-2 400A</w:t>
            </w:r>
            <w:r w:rsidR="00EF1205">
              <w:rPr>
                <w:rFonts w:ascii="Calibri" w:hAnsi="Calibri" w:cs="Arial"/>
              </w:rPr>
              <w:t xml:space="preserve"> lub NH-3 630A </w:t>
            </w:r>
            <w:r w:rsidR="00EF1205" w:rsidRPr="001F616F">
              <w:rPr>
                <w:rFonts w:ascii="Calibri" w:hAnsi="Calibri" w:cs="Arial"/>
              </w:rPr>
              <w:t xml:space="preserve"> </w:t>
            </w:r>
            <w:r w:rsidR="00EF1205" w:rsidRPr="001F616F">
              <w:rPr>
                <w:rFonts w:ascii="Calibri" w:hAnsi="Calibri" w:cs="Arial"/>
                <w:color w:val="000000"/>
              </w:rPr>
              <w:t>wraz z oszynowaniem oraz wyposażeniem w zwory lub wkładki bezpiecznikowe</w:t>
            </w:r>
            <w:r w:rsidR="0017559A">
              <w:rPr>
                <w:rFonts w:ascii="Calibri" w:hAnsi="Calibri" w:cs="Arial"/>
                <w:color w:val="000000"/>
              </w:rPr>
              <w:t xml:space="preserve">. </w:t>
            </w:r>
          </w:p>
        </w:tc>
        <w:tc>
          <w:tcPr>
            <w:tcW w:w="708" w:type="dxa"/>
            <w:vAlign w:val="center"/>
          </w:tcPr>
          <w:p w14:paraId="3CD31813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0256FA5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17E8B0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7B4674A9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</w:t>
            </w:r>
            <w:r w:rsidR="00472E73">
              <w:rPr>
                <w:rFonts w:asciiTheme="minorHAnsi" w:hAnsiTheme="minorHAnsi" w:cs="Arial"/>
              </w:rPr>
              <w:t>K</w:t>
            </w:r>
            <w:r w:rsidRPr="00F676F1">
              <w:rPr>
                <w:rFonts w:asciiTheme="minorHAnsi" w:hAnsiTheme="minorHAnsi" w:cs="Arial"/>
              </w:rPr>
              <w:t xml:space="preserve"> grupy 1 (250A)  lub grupy 2 (</w:t>
            </w:r>
            <w:r w:rsidR="003475F4">
              <w:rPr>
                <w:rFonts w:asciiTheme="minorHAnsi" w:hAnsiTheme="minorHAnsi" w:cs="Arial"/>
              </w:rPr>
              <w:t>RBK 400A lub RBK 630A</w:t>
            </w:r>
            <w:r w:rsidRPr="00F676F1">
              <w:rPr>
                <w:rFonts w:asciiTheme="minorHAnsi" w:hAnsiTheme="minorHAnsi" w:cs="Arial"/>
              </w:rPr>
              <w:t>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F67798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666E5950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DCE48DF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4DCE837B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</w:t>
            </w:r>
            <w:r w:rsidR="00472E73">
              <w:rPr>
                <w:rFonts w:asciiTheme="minorHAnsi" w:hAnsiTheme="minorHAnsi" w:cs="Arial"/>
              </w:rPr>
              <w:t xml:space="preserve">NH-1 </w:t>
            </w:r>
            <w:r w:rsidRPr="00F676F1">
              <w:rPr>
                <w:rFonts w:asciiTheme="minorHAnsi" w:hAnsiTheme="minorHAnsi" w:cs="Arial"/>
              </w:rPr>
              <w:t>250A)  lub grupy 2 (</w:t>
            </w:r>
            <w:r w:rsidR="003475F4">
              <w:rPr>
                <w:rFonts w:asciiTheme="minorHAnsi" w:hAnsiTheme="minorHAnsi" w:cs="Arial"/>
              </w:rPr>
              <w:t>NH-2 400A lub NH-3 630A</w:t>
            </w:r>
            <w:r w:rsidRPr="00F676F1">
              <w:rPr>
                <w:rFonts w:asciiTheme="minorHAnsi" w:hAnsiTheme="minorHAnsi" w:cs="Arial"/>
              </w:rPr>
              <w:t>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0696E8D1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47CBB488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654587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7229225C" w14:textId="77777777" w:rsidR="00B07756" w:rsidRPr="00F676F1" w:rsidRDefault="00B07756" w:rsidP="005558DA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F1806DA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07756" w14:paraId="7BCFD439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9AF5A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762909C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F6806E9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74DDCB5E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26F55E7A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F0D914E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14:paraId="768C4E40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7FA2E342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1A0495C5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E363FC5" w14:textId="77777777" w:rsidR="00B07756" w:rsidRPr="00F676F1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14:paraId="72392D0C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1682265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07756" w14:paraId="781377C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F25DB7" w14:textId="77777777" w:rsidR="00B07756" w:rsidRDefault="00F270AF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39020355" w14:textId="77777777" w:rsidR="00B07756" w:rsidRDefault="00B07756" w:rsidP="005558DA">
            <w:pPr>
              <w:jc w:val="left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dobudowy PBD</w:t>
            </w:r>
          </w:p>
          <w:p w14:paraId="1D46A328" w14:textId="77777777" w:rsidR="00B07756" w:rsidRPr="00F676F1" w:rsidRDefault="00B07756" w:rsidP="005558DA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14:paraId="39EDEFC0" w14:textId="77777777" w:rsidR="00B07756" w:rsidRPr="00F676F1" w:rsidRDefault="00B07756" w:rsidP="005558DA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0C3E73" w14:paraId="79501353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E6339B" w14:textId="77777777" w:rsidR="000C3E73" w:rsidRPr="00F676F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14:paraId="23568AF7" w14:textId="77777777" w:rsidR="000C3E73" w:rsidRPr="00F676F1" w:rsidRDefault="000C3E73" w:rsidP="000C3E73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1F616F">
              <w:rPr>
                <w:rFonts w:ascii="Calibri" w:hAnsi="Calibri" w:cs="Calibri"/>
                <w:color w:val="000000"/>
              </w:rPr>
              <w:t xml:space="preserve">Demontaż </w:t>
            </w:r>
            <w:r>
              <w:rPr>
                <w:rFonts w:ascii="Calibri" w:hAnsi="Calibri" w:cs="Calibri"/>
                <w:color w:val="000000"/>
              </w:rPr>
              <w:t xml:space="preserve">przyłącza lub </w:t>
            </w:r>
            <w:r w:rsidRPr="001F616F">
              <w:rPr>
                <w:rFonts w:ascii="Calibri" w:hAnsi="Calibri" w:cs="Calibri"/>
                <w:color w:val="000000"/>
              </w:rPr>
              <w:t xml:space="preserve">linii </w:t>
            </w:r>
            <w:r>
              <w:rPr>
                <w:rFonts w:ascii="Calibri" w:hAnsi="Calibri" w:cs="Calibri"/>
                <w:color w:val="000000"/>
              </w:rPr>
              <w:t>kablowej</w:t>
            </w:r>
            <w:r w:rsidRPr="001F616F">
              <w:rPr>
                <w:rFonts w:ascii="Calibri" w:hAnsi="Calibri" w:cs="Calibri"/>
                <w:color w:val="000000"/>
              </w:rPr>
              <w:t xml:space="preserve"> nN (</w:t>
            </w:r>
            <w:r w:rsidRPr="001F616F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14:paraId="4A1DEE69" w14:textId="77777777" w:rsidR="000C3E73" w:rsidRPr="00F676F1" w:rsidRDefault="000C3E73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5B36CF" w14:paraId="4DB1BA2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02478C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69</w:t>
            </w:r>
          </w:p>
        </w:tc>
        <w:tc>
          <w:tcPr>
            <w:tcW w:w="6035" w:type="dxa"/>
            <w:vAlign w:val="center"/>
          </w:tcPr>
          <w:p w14:paraId="427F8B05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ZK-5+1SL</w:t>
            </w:r>
          </w:p>
          <w:p w14:paraId="32050B65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0692ED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D207BCC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63E82FE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70</w:t>
            </w:r>
          </w:p>
        </w:tc>
        <w:tc>
          <w:tcPr>
            <w:tcW w:w="6035" w:type="dxa"/>
            <w:vAlign w:val="center"/>
          </w:tcPr>
          <w:p w14:paraId="17341F8B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ZK-6+1SL</w:t>
            </w:r>
          </w:p>
          <w:p w14:paraId="45AAE619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 xml:space="preserve">Pozycja obejmuje: koszt zakupu materiałów złącza z częścią pomiarową wraz ze zworami i wkładkami bezpiecznikowymi wg projektu oraz fundamentu, dostawy na miejsce budowy, instalacji i podłączenia </w:t>
            </w:r>
            <w:r w:rsidRPr="005B36CF">
              <w:rPr>
                <w:rFonts w:ascii="Calibri" w:hAnsi="Calibri" w:cs="Calibri"/>
                <w:color w:val="000000"/>
              </w:rPr>
              <w:lastRenderedPageBreak/>
              <w:t>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484A1550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5B36CF" w14:paraId="474030FF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3A23DD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71</w:t>
            </w:r>
          </w:p>
        </w:tc>
        <w:tc>
          <w:tcPr>
            <w:tcW w:w="6035" w:type="dxa"/>
            <w:vAlign w:val="center"/>
          </w:tcPr>
          <w:p w14:paraId="4B7EBE8F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ZK-7+1SL</w:t>
            </w:r>
          </w:p>
          <w:p w14:paraId="586155A8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91FE27A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295AD20E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A475D7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72</w:t>
            </w:r>
          </w:p>
        </w:tc>
        <w:tc>
          <w:tcPr>
            <w:tcW w:w="6035" w:type="dxa"/>
            <w:vAlign w:val="center"/>
          </w:tcPr>
          <w:p w14:paraId="34496C5C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ZK-5</w:t>
            </w:r>
          </w:p>
          <w:p w14:paraId="7FCEC22F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39FC9131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56589A8D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3920FB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</w:t>
            </w:r>
            <w:r w:rsidR="00F270AF">
              <w:rPr>
                <w:rFonts w:asciiTheme="minorHAnsi" w:hAnsiTheme="minorHAnsi" w:cs="Calibri"/>
                <w:color w:val="000000"/>
              </w:rPr>
              <w:t>3</w:t>
            </w:r>
          </w:p>
        </w:tc>
        <w:tc>
          <w:tcPr>
            <w:tcW w:w="6035" w:type="dxa"/>
            <w:vAlign w:val="center"/>
          </w:tcPr>
          <w:p w14:paraId="56B2F202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ZK-6</w:t>
            </w:r>
          </w:p>
          <w:p w14:paraId="29FB12BD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00AB899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5B36CF" w14:paraId="47EBDF1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2DEC51" w14:textId="77777777" w:rsidR="005B36CF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74</w:t>
            </w:r>
          </w:p>
        </w:tc>
        <w:tc>
          <w:tcPr>
            <w:tcW w:w="6035" w:type="dxa"/>
            <w:vAlign w:val="center"/>
          </w:tcPr>
          <w:p w14:paraId="1CCF91C8" w14:textId="77777777" w:rsidR="005B36CF" w:rsidRPr="005B36C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Koszt złącza ZK-7</w:t>
            </w:r>
          </w:p>
          <w:p w14:paraId="62185B87" w14:textId="77777777" w:rsidR="005B36CF" w:rsidRPr="001F616F" w:rsidRDefault="005B36CF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B36CF">
              <w:rPr>
                <w:rFonts w:ascii="Calibri" w:hAnsi="Calibri" w:cs="Calibri"/>
                <w:color w:val="000000"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5B7C3AE2" w14:textId="77777777" w:rsidR="005B36CF" w:rsidRDefault="005B36C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2A7DA1" w14:paraId="51E16182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D98FC1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75</w:t>
            </w:r>
          </w:p>
        </w:tc>
        <w:tc>
          <w:tcPr>
            <w:tcW w:w="6035" w:type="dxa"/>
            <w:vAlign w:val="center"/>
          </w:tcPr>
          <w:p w14:paraId="3B6CAD44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533FCE7D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14:paraId="55D63FFA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6698B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76</w:t>
            </w:r>
          </w:p>
        </w:tc>
        <w:tc>
          <w:tcPr>
            <w:tcW w:w="6035" w:type="dxa"/>
            <w:vAlign w:val="center"/>
          </w:tcPr>
          <w:p w14:paraId="50FE3C56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445D997E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2A7DA1" w14:paraId="496085F5" w14:textId="77777777" w:rsidTr="000C3E7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61456C" w14:textId="77777777" w:rsidR="002A7DA1" w:rsidRDefault="00F270AF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77</w:t>
            </w:r>
          </w:p>
        </w:tc>
        <w:tc>
          <w:tcPr>
            <w:tcW w:w="6035" w:type="dxa"/>
            <w:vAlign w:val="center"/>
          </w:tcPr>
          <w:p w14:paraId="09B0ED6B" w14:textId="77777777" w:rsidR="002A7DA1" w:rsidRPr="005B36CF" w:rsidRDefault="002A7DA1" w:rsidP="005B36CF">
            <w:p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6390E9A7" w14:textId="77777777" w:rsidR="002A7DA1" w:rsidRDefault="002A7DA1" w:rsidP="000C3E73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B07756" w:rsidRPr="008725F2" w14:paraId="26DDA832" w14:textId="77777777" w:rsidTr="005558DA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FFDD20" w14:textId="77777777" w:rsidR="00B07756" w:rsidRPr="008725F2" w:rsidRDefault="00B07756" w:rsidP="005558DA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70D2D549" w14:textId="77777777" w:rsidR="00B07756" w:rsidRPr="008725F2" w:rsidRDefault="00B07756" w:rsidP="005558DA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34D485B" w14:textId="77777777" w:rsidR="00B07756" w:rsidRPr="008725F2" w:rsidRDefault="00B07756" w:rsidP="005558DA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30D16">
              <w:rPr>
                <w:rFonts w:asciiTheme="minorHAnsi" w:hAnsiTheme="minorHAnsi" w:cs="Arial"/>
                <w:b/>
              </w:rPr>
              <w:t xml:space="preserve"> </w:t>
            </w:r>
            <w:r w:rsidR="00F270AF" w:rsidRPr="00F270AF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 + poz.72 + poz.73 + poz.74 + poz.75 + poz.76 + poz.77</w:t>
            </w:r>
          </w:p>
        </w:tc>
      </w:tr>
    </w:tbl>
    <w:p w14:paraId="208A578A" w14:textId="77777777" w:rsidR="00B07756" w:rsidRDefault="00B07756" w:rsidP="00B07756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14:paraId="764D06A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14:paraId="0404ED05" w14:textId="77777777" w:rsidR="00B07756" w:rsidRPr="001A1B3B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14:paraId="4C057CB5" w14:textId="77777777" w:rsidR="00B07756" w:rsidRPr="006145F8" w:rsidRDefault="00B07756" w:rsidP="00B07756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098E05D2" w14:textId="77777777" w:rsidR="008047D3" w:rsidRPr="00ED0B09" w:rsidRDefault="008047D3" w:rsidP="008047D3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28820981" w14:textId="77777777" w:rsidR="003475F4" w:rsidRDefault="003475F4" w:rsidP="00DB3A44">
      <w:pPr>
        <w:rPr>
          <w:rFonts w:asciiTheme="minorHAnsi" w:hAnsiTheme="minorHAnsi" w:cs="Arial"/>
          <w:b/>
          <w:sz w:val="22"/>
          <w:szCs w:val="22"/>
        </w:rPr>
      </w:pPr>
    </w:p>
    <w:p w14:paraId="1FB366E4" w14:textId="77777777" w:rsidR="00DB3A44" w:rsidRPr="00DB3A44" w:rsidRDefault="00DB3A44" w:rsidP="00DB3A44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 w:rsidR="003475F4"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14:paraId="407F082D" w14:textId="77777777" w:rsidR="001820F1" w:rsidRDefault="001820F1" w:rsidP="003B5EB7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14:paraId="64698DE6" w14:textId="77777777" w:rsidR="00784EE3" w:rsidRPr="003F4925" w:rsidRDefault="00784EE3" w:rsidP="00784EE3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14:paraId="40758B71" w14:textId="77777777" w:rsidR="003B5EB7" w:rsidRPr="00A455E6" w:rsidRDefault="003B5EB7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</w:t>
      </w:r>
      <w:r w:rsidR="003475F4">
        <w:rPr>
          <w:rFonts w:asciiTheme="minorHAnsi" w:hAnsiTheme="minorHAnsi" w:cs="Arial"/>
          <w:sz w:val="22"/>
          <w:szCs w:val="22"/>
        </w:rPr>
        <w:t>czonej w załączniku nr 3.1</w:t>
      </w:r>
    </w:p>
    <w:p w14:paraId="7873548D" w14:textId="536C5D86" w:rsidR="008047D3" w:rsidRPr="00ED0B09" w:rsidRDefault="0092634A" w:rsidP="0092634A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oraz podać ceny niższej od ceny minimalnej (netto) podanej przez Zamawiającego. Ceny maksymalne oraz minimalne podane zostały w </w:t>
      </w:r>
      <w:r w:rsidR="0018666F">
        <w:rPr>
          <w:rFonts w:asciiTheme="minorHAnsi" w:hAnsiTheme="minorHAnsi" w:cs="Arial"/>
          <w:b/>
          <w:sz w:val="22"/>
          <w:szCs w:val="22"/>
        </w:rPr>
        <w:t>Z</w:t>
      </w:r>
      <w:r w:rsidRPr="0092634A">
        <w:rPr>
          <w:rFonts w:asciiTheme="minorHAnsi" w:hAnsiTheme="minorHAnsi" w:cs="Arial"/>
          <w:b/>
          <w:sz w:val="22"/>
          <w:szCs w:val="22"/>
        </w:rPr>
        <w:t>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="008047D3" w:rsidRPr="00BD225F">
        <w:rPr>
          <w:rFonts w:asciiTheme="minorHAnsi" w:hAnsiTheme="minorHAnsi" w:cs="Arial"/>
          <w:b/>
          <w:sz w:val="22"/>
          <w:szCs w:val="22"/>
        </w:rPr>
        <w:t>.</w:t>
      </w:r>
    </w:p>
    <w:p w14:paraId="7B7F91A4" w14:textId="77777777" w:rsidR="00784EE3" w:rsidRPr="003F4925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14:paraId="68033A7C" w14:textId="77777777" w:rsidR="00784EE3" w:rsidRPr="00784EE3" w:rsidRDefault="00784EE3" w:rsidP="00784EE3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5EE79544" w14:textId="77777777" w:rsidR="00784EE3" w:rsidRPr="001820F1" w:rsidRDefault="00784EE3" w:rsidP="001820F1">
      <w:pPr>
        <w:pStyle w:val="Stopka"/>
        <w:widowControl/>
        <w:tabs>
          <w:tab w:val="clear" w:pos="4536"/>
          <w:tab w:val="clear" w:pos="9072"/>
        </w:tabs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755632F5" w14:textId="77777777"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F7B" w14:textId="77777777" w:rsidR="00086287" w:rsidRDefault="00086287" w:rsidP="001E56D3">
      <w:pPr>
        <w:spacing w:line="240" w:lineRule="auto"/>
      </w:pPr>
      <w:r>
        <w:separator/>
      </w:r>
    </w:p>
  </w:endnote>
  <w:endnote w:type="continuationSeparator" w:id="0">
    <w:p w14:paraId="4D4E0CFB" w14:textId="77777777" w:rsidR="00086287" w:rsidRDefault="0008628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3A55EEF" w14:textId="48CAB6F6" w:rsidR="00086287" w:rsidRDefault="00086287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4975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A37DDB4" w14:textId="77777777" w:rsidR="00086287" w:rsidRDefault="000862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086287" w14:paraId="62EC61A0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8A7EA00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CC8B6F9" w14:textId="77777777" w:rsidR="00086287" w:rsidRDefault="00086287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B20586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6287" w14:paraId="1A2292FD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216A1AC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E923475" w14:textId="77777777" w:rsidR="00086287" w:rsidRDefault="00086287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F3697C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B6DBEB0" w14:textId="77777777" w:rsidR="00086287" w:rsidRDefault="00086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4F42" w14:textId="77777777" w:rsidR="00086287" w:rsidRDefault="00086287" w:rsidP="001E56D3">
      <w:pPr>
        <w:spacing w:line="240" w:lineRule="auto"/>
      </w:pPr>
      <w:r>
        <w:separator/>
      </w:r>
    </w:p>
  </w:footnote>
  <w:footnote w:type="continuationSeparator" w:id="0">
    <w:p w14:paraId="548C7B99" w14:textId="77777777" w:rsidR="00086287" w:rsidRDefault="0008628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74B75" w:rsidRPr="00D0579B" w14:paraId="46846AF7" w14:textId="77777777" w:rsidTr="00773C5F">
      <w:trPr>
        <w:trHeight w:val="917"/>
      </w:trPr>
      <w:tc>
        <w:tcPr>
          <w:tcW w:w="5687" w:type="dxa"/>
          <w:vAlign w:val="center"/>
        </w:tcPr>
        <w:p w14:paraId="4A991648" w14:textId="77777777" w:rsidR="0018666F" w:rsidRPr="0018666F" w:rsidRDefault="0018666F" w:rsidP="0018666F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8666F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6DF89D1F" w14:textId="77777777" w:rsidR="0018666F" w:rsidRPr="0018666F" w:rsidRDefault="0018666F" w:rsidP="0018666F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 w:cs="Verdana"/>
              <w:b/>
              <w:bCs/>
              <w:sz w:val="14"/>
              <w:szCs w:val="14"/>
              <w:lang w:eastAsia="en-US"/>
            </w:rPr>
          </w:pPr>
          <w:r w:rsidRPr="0018666F">
            <w:rPr>
              <w:rFonts w:ascii="Trebuchet MS" w:eastAsia="Verdana" w:hAnsi="Trebuchet MS" w:cs="Verdana"/>
              <w:b/>
              <w:bCs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75B0ADB6" w14:textId="77777777" w:rsidR="0018666F" w:rsidRPr="0018666F" w:rsidRDefault="0018666F" w:rsidP="0018666F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</w:pPr>
        </w:p>
        <w:p w14:paraId="61FD765F" w14:textId="16051E46" w:rsidR="00774B75" w:rsidRPr="00D0579B" w:rsidRDefault="0018666F" w:rsidP="0018666F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8666F"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  <w:t>POST/DYS/OLD/GZ/04250/2025</w:t>
          </w:r>
        </w:p>
      </w:tc>
      <w:tc>
        <w:tcPr>
          <w:tcW w:w="908" w:type="dxa"/>
          <w:vAlign w:val="center"/>
        </w:tcPr>
        <w:p w14:paraId="53B2FCF7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49F837F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8752" behindDoc="0" locked="0" layoutInCell="1" allowOverlap="1" wp14:anchorId="610858AD" wp14:editId="183EC19D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76C5C94" w14:textId="77777777" w:rsidR="00086287" w:rsidRPr="001028C9" w:rsidRDefault="00086287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BD33" w14:textId="77777777" w:rsidR="00086287" w:rsidRPr="00651940" w:rsidRDefault="00086287" w:rsidP="001E56D3">
    <w:pPr>
      <w:pStyle w:val="Zanag1"/>
      <w:spacing w:after="0"/>
      <w:rPr>
        <w:sz w:val="12"/>
        <w:szCs w:val="12"/>
      </w:rPr>
    </w:pPr>
  </w:p>
  <w:p w14:paraId="648C0C17" w14:textId="77777777" w:rsidR="00086287" w:rsidRPr="00BF52B9" w:rsidRDefault="00086287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BB8C1E4" w14:textId="77777777" w:rsidR="00086287" w:rsidRPr="00BF52B9" w:rsidRDefault="00086287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29F34B7B" w14:textId="77777777" w:rsidR="00086287" w:rsidRPr="001E56D3" w:rsidRDefault="00086287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11730456">
    <w:abstractNumId w:val="1"/>
  </w:num>
  <w:num w:numId="2" w16cid:durableId="12118398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6655004">
    <w:abstractNumId w:val="13"/>
  </w:num>
  <w:num w:numId="4" w16cid:durableId="261570459">
    <w:abstractNumId w:val="7"/>
  </w:num>
  <w:num w:numId="5" w16cid:durableId="30352369">
    <w:abstractNumId w:val="3"/>
  </w:num>
  <w:num w:numId="6" w16cid:durableId="190926015">
    <w:abstractNumId w:val="9"/>
  </w:num>
  <w:num w:numId="7" w16cid:durableId="1132333617">
    <w:abstractNumId w:val="8"/>
  </w:num>
  <w:num w:numId="8" w16cid:durableId="1599604227">
    <w:abstractNumId w:val="0"/>
  </w:num>
  <w:num w:numId="9" w16cid:durableId="359087144">
    <w:abstractNumId w:val="12"/>
  </w:num>
  <w:num w:numId="10" w16cid:durableId="913971215">
    <w:abstractNumId w:val="10"/>
  </w:num>
  <w:num w:numId="11" w16cid:durableId="1160652674">
    <w:abstractNumId w:val="4"/>
  </w:num>
  <w:num w:numId="12" w16cid:durableId="2135248836">
    <w:abstractNumId w:val="11"/>
  </w:num>
  <w:num w:numId="13" w16cid:durableId="889809523">
    <w:abstractNumId w:val="14"/>
  </w:num>
  <w:num w:numId="14" w16cid:durableId="1336762660">
    <w:abstractNumId w:val="6"/>
  </w:num>
  <w:num w:numId="15" w16cid:durableId="2052993941">
    <w:abstractNumId w:val="5"/>
  </w:num>
  <w:num w:numId="16" w16cid:durableId="2804971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314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6287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8666F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2B43"/>
    <w:rsid w:val="00213639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059B"/>
    <w:rsid w:val="00351DD3"/>
    <w:rsid w:val="00357AD4"/>
    <w:rsid w:val="00360F59"/>
    <w:rsid w:val="003714BD"/>
    <w:rsid w:val="00371726"/>
    <w:rsid w:val="0037553D"/>
    <w:rsid w:val="00375B19"/>
    <w:rsid w:val="00376A7B"/>
    <w:rsid w:val="00376D7A"/>
    <w:rsid w:val="00381CEC"/>
    <w:rsid w:val="0039132E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70E8"/>
    <w:rsid w:val="004A4986"/>
    <w:rsid w:val="004B02CB"/>
    <w:rsid w:val="004B0FC9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4F89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101E"/>
    <w:rsid w:val="0071195A"/>
    <w:rsid w:val="0074121A"/>
    <w:rsid w:val="0074335F"/>
    <w:rsid w:val="0075030D"/>
    <w:rsid w:val="00751D0D"/>
    <w:rsid w:val="00755D5B"/>
    <w:rsid w:val="00756E4B"/>
    <w:rsid w:val="00767E62"/>
    <w:rsid w:val="00770841"/>
    <w:rsid w:val="00774B75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10DA"/>
    <w:rsid w:val="00A5243E"/>
    <w:rsid w:val="00A528D8"/>
    <w:rsid w:val="00A615EE"/>
    <w:rsid w:val="00A652AD"/>
    <w:rsid w:val="00A75ABE"/>
    <w:rsid w:val="00A75D1C"/>
    <w:rsid w:val="00A8258C"/>
    <w:rsid w:val="00A84975"/>
    <w:rsid w:val="00A8583D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1F23"/>
    <w:rsid w:val="00C06EC1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20892"/>
    <w:rsid w:val="00D313BF"/>
    <w:rsid w:val="00D34AFE"/>
    <w:rsid w:val="00D5738C"/>
    <w:rsid w:val="00D744EA"/>
    <w:rsid w:val="00D76873"/>
    <w:rsid w:val="00D93CB2"/>
    <w:rsid w:val="00D93F5F"/>
    <w:rsid w:val="00D960F7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C39CC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786F48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74B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POST/DYS/OLD/GZ/04250/2025                        </dmsv2SWPP2ObjectNumber>
    <dmsv2SWPP2SumMD5 xmlns="http://schemas.microsoft.com/sharepoint/v3">91d8841aa2c3dd8cf7eb1fc77f8eaa4f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23848936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DPFVW34YURAE-834641568-6632</_dlc_DocId>
    <_dlc_DocIdUrl xmlns="a19cb1c7-c5c7-46d4-85ae-d83685407bba">
      <Url>https://swpp2.dms.gkpge.pl/sites/40/_layouts/15/DocIdRedir.aspx?ID=DPFVW34YURAE-834641568-6632</Url>
      <Description>DPFVW34YURAE-834641568-6632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5CC9-D8CC-4752-B631-D9E6F00947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26975BD-D414-4770-9433-FD12DDBF0946}"/>
</file>

<file path=customXml/itemProps3.xml><?xml version="1.0" encoding="utf-8"?>
<ds:datastoreItem xmlns:ds="http://schemas.openxmlformats.org/officeDocument/2006/customXml" ds:itemID="{2BE49E86-241B-4798-A1C9-96D63EB74B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D2F4ED0-27FF-4F34-8FAB-295D99FE7E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85357C-DB72-47F1-82D6-62E891EA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12</Pages>
  <Words>3905</Words>
  <Characters>23435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98</cp:revision>
  <cp:lastPrinted>2016-07-14T05:37:00Z</cp:lastPrinted>
  <dcterms:created xsi:type="dcterms:W3CDTF">2017-11-23T13:09:00Z</dcterms:created>
  <dcterms:modified xsi:type="dcterms:W3CDTF">2025-11-25T07:55:00Z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5db7784d-44b0-41ac-afad-6c74bed9b317</vt:lpwstr>
  </property>
</Properties>
</file>